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440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6315D" w:rsidRPr="0096315D" w14:paraId="53A1715A" w14:textId="77777777" w:rsidTr="000E789D">
        <w:tc>
          <w:tcPr>
            <w:tcW w:w="9016" w:type="dxa"/>
          </w:tcPr>
          <w:p w14:paraId="357D99E2" w14:textId="77777777" w:rsidR="0096315D" w:rsidRDefault="000E789D" w:rsidP="000E789D">
            <w:pPr>
              <w:pStyle w:val="ListParagraph"/>
              <w:numPr>
                <w:ilvl w:val="0"/>
                <w:numId w:val="4"/>
              </w:numPr>
              <w:rPr>
                <w:bCs/>
                <w:sz w:val="28"/>
                <w:szCs w:val="28"/>
              </w:rPr>
            </w:pPr>
            <w:r w:rsidRPr="00705562">
              <w:rPr>
                <w:bCs/>
                <w:sz w:val="28"/>
                <w:szCs w:val="28"/>
              </w:rPr>
              <w:t>Make a mind-map of the key ideas/verbs/vocabulary</w:t>
            </w:r>
          </w:p>
          <w:p w14:paraId="782F8F82" w14:textId="0F5B1D3E" w:rsidR="006503E4" w:rsidRPr="00705562" w:rsidRDefault="006503E4" w:rsidP="006503E4">
            <w:pPr>
              <w:pStyle w:val="ListParagraph"/>
              <w:rPr>
                <w:bCs/>
                <w:sz w:val="28"/>
                <w:szCs w:val="28"/>
              </w:rPr>
            </w:pPr>
          </w:p>
        </w:tc>
      </w:tr>
      <w:tr w:rsidR="0096315D" w:rsidRPr="0096315D" w14:paraId="0A1C02D6" w14:textId="77777777" w:rsidTr="000E789D">
        <w:tc>
          <w:tcPr>
            <w:tcW w:w="9016" w:type="dxa"/>
          </w:tcPr>
          <w:p w14:paraId="485EC852" w14:textId="77777777" w:rsidR="0096315D" w:rsidRDefault="000E789D" w:rsidP="000E789D">
            <w:pPr>
              <w:pStyle w:val="ListParagraph"/>
              <w:numPr>
                <w:ilvl w:val="0"/>
                <w:numId w:val="4"/>
              </w:numPr>
              <w:rPr>
                <w:bCs/>
                <w:sz w:val="28"/>
                <w:szCs w:val="28"/>
              </w:rPr>
            </w:pPr>
            <w:r w:rsidRPr="00705562">
              <w:rPr>
                <w:bCs/>
                <w:sz w:val="28"/>
                <w:szCs w:val="28"/>
              </w:rPr>
              <w:t>Make flash-cards of the key vocab/questions and answers</w:t>
            </w:r>
          </w:p>
          <w:p w14:paraId="4F0EE961" w14:textId="2E853C15" w:rsidR="006503E4" w:rsidRPr="00705562" w:rsidRDefault="006503E4" w:rsidP="006503E4">
            <w:pPr>
              <w:pStyle w:val="ListParagraph"/>
              <w:rPr>
                <w:bCs/>
                <w:sz w:val="28"/>
                <w:szCs w:val="28"/>
              </w:rPr>
            </w:pPr>
          </w:p>
        </w:tc>
      </w:tr>
      <w:tr w:rsidR="0096315D" w:rsidRPr="0096315D" w14:paraId="0723E9F8" w14:textId="77777777" w:rsidTr="000E789D">
        <w:tc>
          <w:tcPr>
            <w:tcW w:w="9016" w:type="dxa"/>
          </w:tcPr>
          <w:p w14:paraId="337486B0" w14:textId="77777777" w:rsidR="0096315D" w:rsidRDefault="000E789D" w:rsidP="000E789D">
            <w:pPr>
              <w:pStyle w:val="ListParagraph"/>
              <w:numPr>
                <w:ilvl w:val="0"/>
                <w:numId w:val="4"/>
              </w:numPr>
              <w:rPr>
                <w:bCs/>
                <w:sz w:val="28"/>
                <w:szCs w:val="28"/>
              </w:rPr>
            </w:pPr>
            <w:r w:rsidRPr="00705562">
              <w:rPr>
                <w:bCs/>
                <w:sz w:val="28"/>
                <w:szCs w:val="28"/>
              </w:rPr>
              <w:t>Use the key language/verbs/vocab to write a paragraph relating to you</w:t>
            </w:r>
          </w:p>
          <w:p w14:paraId="4EE3759D" w14:textId="7737D1B2" w:rsidR="006503E4" w:rsidRPr="00705562" w:rsidRDefault="006503E4" w:rsidP="006503E4">
            <w:pPr>
              <w:pStyle w:val="ListParagraph"/>
              <w:rPr>
                <w:bCs/>
                <w:sz w:val="28"/>
                <w:szCs w:val="28"/>
              </w:rPr>
            </w:pPr>
          </w:p>
        </w:tc>
      </w:tr>
      <w:tr w:rsidR="0096315D" w:rsidRPr="0096315D" w14:paraId="5CCFD0E1" w14:textId="77777777" w:rsidTr="000E789D">
        <w:tc>
          <w:tcPr>
            <w:tcW w:w="9016" w:type="dxa"/>
          </w:tcPr>
          <w:p w14:paraId="2E353E0A" w14:textId="77777777" w:rsidR="0096315D" w:rsidRDefault="000E789D" w:rsidP="000E789D">
            <w:pPr>
              <w:pStyle w:val="ListParagraph"/>
              <w:numPr>
                <w:ilvl w:val="0"/>
                <w:numId w:val="4"/>
              </w:numPr>
              <w:rPr>
                <w:bCs/>
                <w:sz w:val="28"/>
                <w:szCs w:val="28"/>
              </w:rPr>
            </w:pPr>
            <w:r w:rsidRPr="00705562">
              <w:rPr>
                <w:bCs/>
                <w:sz w:val="28"/>
                <w:szCs w:val="28"/>
              </w:rPr>
              <w:t>Get a family member/friend to test you on the content</w:t>
            </w:r>
          </w:p>
          <w:p w14:paraId="206EFC3F" w14:textId="185FCC81" w:rsidR="006503E4" w:rsidRPr="00705562" w:rsidRDefault="006503E4" w:rsidP="006503E4">
            <w:pPr>
              <w:pStyle w:val="ListParagraph"/>
              <w:rPr>
                <w:bCs/>
                <w:sz w:val="28"/>
                <w:szCs w:val="28"/>
              </w:rPr>
            </w:pPr>
          </w:p>
        </w:tc>
      </w:tr>
      <w:tr w:rsidR="0096315D" w:rsidRPr="0096315D" w14:paraId="6A49BB2B" w14:textId="77777777" w:rsidTr="000E789D">
        <w:tc>
          <w:tcPr>
            <w:tcW w:w="9016" w:type="dxa"/>
          </w:tcPr>
          <w:p w14:paraId="69A330AD" w14:textId="77777777" w:rsidR="0096315D" w:rsidRDefault="000E789D" w:rsidP="000E789D">
            <w:pPr>
              <w:pStyle w:val="ListParagraph"/>
              <w:numPr>
                <w:ilvl w:val="0"/>
                <w:numId w:val="4"/>
              </w:numPr>
              <w:rPr>
                <w:bCs/>
                <w:sz w:val="28"/>
                <w:szCs w:val="28"/>
              </w:rPr>
            </w:pPr>
            <w:r w:rsidRPr="00705562">
              <w:rPr>
                <w:bCs/>
                <w:sz w:val="28"/>
                <w:szCs w:val="28"/>
              </w:rPr>
              <w:t>Make a Quizlet of the key vocabulary</w:t>
            </w:r>
          </w:p>
          <w:p w14:paraId="627980A9" w14:textId="4B99E2EB" w:rsidR="006503E4" w:rsidRPr="00705562" w:rsidRDefault="006503E4" w:rsidP="006503E4">
            <w:pPr>
              <w:pStyle w:val="ListParagraph"/>
              <w:rPr>
                <w:bCs/>
                <w:sz w:val="28"/>
                <w:szCs w:val="28"/>
              </w:rPr>
            </w:pPr>
          </w:p>
        </w:tc>
      </w:tr>
      <w:tr w:rsidR="0096315D" w:rsidRPr="0096315D" w14:paraId="001AF4EB" w14:textId="77777777" w:rsidTr="000E789D">
        <w:tc>
          <w:tcPr>
            <w:tcW w:w="9016" w:type="dxa"/>
          </w:tcPr>
          <w:p w14:paraId="7B368A4A" w14:textId="77777777" w:rsidR="0096315D" w:rsidRDefault="000E789D" w:rsidP="000E789D">
            <w:pPr>
              <w:pStyle w:val="ListParagraph"/>
              <w:numPr>
                <w:ilvl w:val="0"/>
                <w:numId w:val="4"/>
              </w:numPr>
              <w:rPr>
                <w:bCs/>
                <w:sz w:val="28"/>
                <w:szCs w:val="28"/>
              </w:rPr>
            </w:pPr>
            <w:r w:rsidRPr="00705562">
              <w:rPr>
                <w:bCs/>
                <w:sz w:val="28"/>
                <w:szCs w:val="28"/>
              </w:rPr>
              <w:t>Learn the key verbs in the different tenses</w:t>
            </w:r>
          </w:p>
          <w:p w14:paraId="27082FB5" w14:textId="348F5ED9" w:rsidR="006503E4" w:rsidRPr="00705562" w:rsidRDefault="006503E4" w:rsidP="006503E4">
            <w:pPr>
              <w:pStyle w:val="ListParagraph"/>
              <w:rPr>
                <w:bCs/>
                <w:sz w:val="28"/>
                <w:szCs w:val="28"/>
              </w:rPr>
            </w:pPr>
          </w:p>
        </w:tc>
      </w:tr>
      <w:tr w:rsidR="0096315D" w:rsidRPr="0096315D" w14:paraId="2A533106" w14:textId="77777777" w:rsidTr="000E789D">
        <w:tc>
          <w:tcPr>
            <w:tcW w:w="9016" w:type="dxa"/>
          </w:tcPr>
          <w:p w14:paraId="7A8AB9CB" w14:textId="77777777" w:rsidR="0096315D" w:rsidRDefault="000E789D" w:rsidP="000E789D">
            <w:pPr>
              <w:pStyle w:val="ListParagraph"/>
              <w:numPr>
                <w:ilvl w:val="0"/>
                <w:numId w:val="4"/>
              </w:numPr>
              <w:rPr>
                <w:bCs/>
                <w:sz w:val="28"/>
                <w:szCs w:val="28"/>
              </w:rPr>
            </w:pPr>
            <w:r w:rsidRPr="00705562">
              <w:rPr>
                <w:bCs/>
                <w:sz w:val="28"/>
                <w:szCs w:val="28"/>
              </w:rPr>
              <w:t>Design a poster using the key language</w:t>
            </w:r>
          </w:p>
          <w:p w14:paraId="5F49B936" w14:textId="76642274" w:rsidR="006503E4" w:rsidRPr="00705562" w:rsidRDefault="006503E4" w:rsidP="006503E4">
            <w:pPr>
              <w:pStyle w:val="ListParagraph"/>
              <w:rPr>
                <w:bCs/>
                <w:sz w:val="28"/>
                <w:szCs w:val="28"/>
              </w:rPr>
            </w:pPr>
          </w:p>
        </w:tc>
      </w:tr>
      <w:tr w:rsidR="000E789D" w:rsidRPr="0096315D" w14:paraId="527C065A" w14:textId="77777777" w:rsidTr="000E789D">
        <w:tc>
          <w:tcPr>
            <w:tcW w:w="9016" w:type="dxa"/>
          </w:tcPr>
          <w:p w14:paraId="122035A2" w14:textId="77777777" w:rsidR="000E789D" w:rsidRDefault="000E789D" w:rsidP="000E789D">
            <w:pPr>
              <w:pStyle w:val="ListParagraph"/>
              <w:numPr>
                <w:ilvl w:val="0"/>
                <w:numId w:val="4"/>
              </w:numPr>
              <w:rPr>
                <w:bCs/>
                <w:sz w:val="28"/>
                <w:szCs w:val="28"/>
              </w:rPr>
            </w:pPr>
            <w:r w:rsidRPr="00705562">
              <w:rPr>
                <w:bCs/>
                <w:sz w:val="28"/>
                <w:szCs w:val="28"/>
              </w:rPr>
              <w:t>Read the page and highlight the phrases you are most likely to use in your own work</w:t>
            </w:r>
          </w:p>
          <w:p w14:paraId="21C30AA4" w14:textId="3706921D" w:rsidR="006503E4" w:rsidRPr="00705562" w:rsidRDefault="006503E4" w:rsidP="006503E4">
            <w:pPr>
              <w:pStyle w:val="ListParagraph"/>
              <w:rPr>
                <w:bCs/>
                <w:sz w:val="28"/>
                <w:szCs w:val="28"/>
              </w:rPr>
            </w:pPr>
          </w:p>
        </w:tc>
      </w:tr>
      <w:tr w:rsidR="000E789D" w:rsidRPr="0096315D" w14:paraId="549D457C" w14:textId="77777777" w:rsidTr="000E789D">
        <w:tc>
          <w:tcPr>
            <w:tcW w:w="9016" w:type="dxa"/>
          </w:tcPr>
          <w:p w14:paraId="04959A18" w14:textId="77777777" w:rsidR="000E789D" w:rsidRDefault="000E789D" w:rsidP="000E789D">
            <w:pPr>
              <w:pStyle w:val="ListParagraph"/>
              <w:numPr>
                <w:ilvl w:val="0"/>
                <w:numId w:val="4"/>
              </w:numPr>
              <w:rPr>
                <w:bCs/>
                <w:sz w:val="28"/>
                <w:szCs w:val="28"/>
              </w:rPr>
            </w:pPr>
            <w:r w:rsidRPr="00705562">
              <w:rPr>
                <w:bCs/>
                <w:sz w:val="28"/>
                <w:szCs w:val="28"/>
              </w:rPr>
              <w:t>Read the page and then shut your Knowledge Organiser and see how much you can write down from memory. Check your work and add any information you had forgotten</w:t>
            </w:r>
          </w:p>
          <w:p w14:paraId="361EBF4A" w14:textId="78B64C2F" w:rsidR="006503E4" w:rsidRPr="00705562" w:rsidRDefault="006503E4" w:rsidP="006503E4">
            <w:pPr>
              <w:pStyle w:val="ListParagraph"/>
              <w:rPr>
                <w:bCs/>
                <w:sz w:val="28"/>
                <w:szCs w:val="28"/>
              </w:rPr>
            </w:pPr>
          </w:p>
        </w:tc>
      </w:tr>
      <w:tr w:rsidR="00705562" w:rsidRPr="0096315D" w14:paraId="057244F1" w14:textId="77777777" w:rsidTr="000E789D">
        <w:tc>
          <w:tcPr>
            <w:tcW w:w="9016" w:type="dxa"/>
          </w:tcPr>
          <w:p w14:paraId="4C6761BC" w14:textId="77777777" w:rsidR="00705562" w:rsidRDefault="00705562" w:rsidP="000E789D">
            <w:pPr>
              <w:pStyle w:val="ListParagraph"/>
              <w:numPr>
                <w:ilvl w:val="0"/>
                <w:numId w:val="4"/>
              </w:numPr>
              <w:rPr>
                <w:bCs/>
                <w:sz w:val="28"/>
                <w:szCs w:val="28"/>
              </w:rPr>
            </w:pPr>
            <w:r w:rsidRPr="00705562">
              <w:rPr>
                <w:bCs/>
                <w:sz w:val="28"/>
                <w:szCs w:val="28"/>
              </w:rPr>
              <w:t>Record yourself in Voice Memos reading out the key phrases and then play it back to yourself when your in the car/on the bus/waiting in a queue etc</w:t>
            </w:r>
          </w:p>
          <w:p w14:paraId="38B150B7" w14:textId="7A45374C" w:rsidR="006503E4" w:rsidRPr="00705562" w:rsidRDefault="006503E4" w:rsidP="006503E4">
            <w:pPr>
              <w:pStyle w:val="ListParagraph"/>
              <w:rPr>
                <w:bCs/>
                <w:sz w:val="28"/>
                <w:szCs w:val="28"/>
              </w:rPr>
            </w:pPr>
          </w:p>
        </w:tc>
      </w:tr>
    </w:tbl>
    <w:p w14:paraId="16E1E7E0" w14:textId="77777777" w:rsidR="000E789D" w:rsidRDefault="000E789D" w:rsidP="0096315D">
      <w:pPr>
        <w:rPr>
          <w:b/>
          <w:bCs/>
          <w:sz w:val="32"/>
          <w:szCs w:val="32"/>
        </w:rPr>
      </w:pPr>
    </w:p>
    <w:p w14:paraId="548C75F1" w14:textId="0077EC2D" w:rsidR="002B026E" w:rsidRDefault="000E789D" w:rsidP="0096315D">
      <w:pPr>
        <w:rPr>
          <w:b/>
          <w:bCs/>
          <w:sz w:val="32"/>
          <w:szCs w:val="32"/>
        </w:rPr>
      </w:pPr>
      <w:r w:rsidRPr="000E789D">
        <w:rPr>
          <w:b/>
          <w:bCs/>
          <w:sz w:val="32"/>
          <w:szCs w:val="32"/>
        </w:rPr>
        <w:t>Suggested Activities</w:t>
      </w:r>
      <w:r w:rsidR="006503E4">
        <w:rPr>
          <w:b/>
          <w:bCs/>
          <w:sz w:val="32"/>
          <w:szCs w:val="32"/>
        </w:rPr>
        <w:t xml:space="preserve"> (20 mins minimum)</w:t>
      </w:r>
      <w:r w:rsidRPr="000E789D">
        <w:rPr>
          <w:b/>
          <w:bCs/>
          <w:sz w:val="32"/>
          <w:szCs w:val="32"/>
        </w:rPr>
        <w:t>:</w:t>
      </w:r>
    </w:p>
    <w:p w14:paraId="20047CCC" w14:textId="29000650" w:rsidR="000E789D" w:rsidRDefault="000E789D" w:rsidP="0096315D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Choose a page according to the topic (current or one from a previous unit) and…</w:t>
      </w:r>
    </w:p>
    <w:p w14:paraId="3D5C99E3" w14:textId="77777777" w:rsidR="000E789D" w:rsidRPr="000E789D" w:rsidRDefault="000E789D" w:rsidP="0096315D">
      <w:pPr>
        <w:rPr>
          <w:b/>
          <w:bCs/>
          <w:sz w:val="32"/>
          <w:szCs w:val="32"/>
        </w:rPr>
      </w:pPr>
    </w:p>
    <w:sectPr w:rsidR="000E789D" w:rsidRPr="000E789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7AF73" w14:textId="77777777" w:rsidR="0096315D" w:rsidRDefault="0096315D" w:rsidP="0096315D">
      <w:pPr>
        <w:spacing w:after="0" w:line="240" w:lineRule="auto"/>
      </w:pPr>
      <w:r>
        <w:separator/>
      </w:r>
    </w:p>
  </w:endnote>
  <w:endnote w:type="continuationSeparator" w:id="0">
    <w:p w14:paraId="29A03D80" w14:textId="77777777" w:rsidR="0096315D" w:rsidRDefault="0096315D" w:rsidP="00963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169713"/>
      <w:placeholder>
        <w:docPart w:val="8133EA40391844999AD3D87DE48AD8C3"/>
      </w:placeholder>
      <w:temporary/>
      <w:showingPlcHdr/>
      <w15:appearance w15:val="hidden"/>
    </w:sdtPr>
    <w:sdtEndPr/>
    <w:sdtContent>
      <w:p w14:paraId="37EB6B1B" w14:textId="77777777" w:rsidR="0096315D" w:rsidRDefault="0096315D">
        <w:pPr>
          <w:pStyle w:val="Footer"/>
        </w:pPr>
        <w:r>
          <w:t>[Type here]</w:t>
        </w:r>
      </w:p>
    </w:sdtContent>
  </w:sdt>
  <w:p w14:paraId="5D78C0AD" w14:textId="77777777" w:rsidR="0096315D" w:rsidRDefault="009631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57252" w14:textId="77777777" w:rsidR="0096315D" w:rsidRDefault="0096315D" w:rsidP="0096315D">
      <w:pPr>
        <w:spacing w:after="0" w:line="240" w:lineRule="auto"/>
      </w:pPr>
      <w:r>
        <w:separator/>
      </w:r>
    </w:p>
  </w:footnote>
  <w:footnote w:type="continuationSeparator" w:id="0">
    <w:p w14:paraId="4A66663F" w14:textId="77777777" w:rsidR="0096315D" w:rsidRDefault="0096315D" w:rsidP="00963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F25B1" w14:textId="560DD80B" w:rsidR="0096315D" w:rsidRPr="0096315D" w:rsidRDefault="0096315D" w:rsidP="0096315D">
    <w:pPr>
      <w:jc w:val="center"/>
      <w:rPr>
        <w:b/>
        <w:sz w:val="36"/>
        <w:szCs w:val="36"/>
      </w:rPr>
    </w:pPr>
    <w:r w:rsidRPr="0096315D">
      <w:rPr>
        <w:b/>
        <w:noProof/>
        <w:sz w:val="36"/>
        <w:szCs w:val="36"/>
        <w:lang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1302819" wp14:editId="1F7F0DAB">
              <wp:simplePos x="0" y="0"/>
              <wp:positionH relativeFrom="column">
                <wp:posOffset>-504825</wp:posOffset>
              </wp:positionH>
              <wp:positionV relativeFrom="paragraph">
                <wp:posOffset>-249555</wp:posOffset>
              </wp:positionV>
              <wp:extent cx="1123950" cy="86677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3950" cy="866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3C10A4" w14:textId="77777777" w:rsidR="0096315D" w:rsidRDefault="0096315D"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0964ED8B" wp14:editId="7FF99488">
                                <wp:extent cx="1113790" cy="923278"/>
                                <wp:effectExtent l="0" t="0" r="0" b="0"/>
                                <wp:docPr id="5" name="Picture 5" descr="C:\Users\r03991\AppData\Local\Microsoft\Windows\INetCache\Content.MSO\34E50EBC.tmp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C:\Users\r03991\AppData\Local\Microsoft\Windows\INetCache\Content.MSO\34E50EBC.tmp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36988" cy="94250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30281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39.75pt;margin-top:-19.65pt;width:88.5pt;height:6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" stroked="f">
              <v:textbox>
                <w:txbxContent>
                  <w:p w14:paraId="683C10A4" w14:textId="77777777" w:rsidR="0096315D" w:rsidRDefault="0096315D">
                    <w:r>
                      <w:rPr>
                        <w:noProof/>
                        <w:lang w:eastAsia="en-GB"/>
                      </w:rPr>
                      <w:drawing>
                        <wp:inline distT="0" distB="0" distL="0" distR="0" wp14:anchorId="0964ED8B" wp14:editId="7FF99488">
                          <wp:extent cx="1113790" cy="923278"/>
                          <wp:effectExtent l="0" t="0" r="0" b="0"/>
                          <wp:docPr id="5" name="Picture 5" descr="C:\Users\r03991\AppData\Local\Microsoft\Windows\INetCache\Content.MSO\34E50EBC.tmp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C:\Users\r03991\AppData\Local\Microsoft\Windows\INetCache\Content.MSO\34E50EBC.tmp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36988" cy="94250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b/>
        <w:sz w:val="36"/>
        <w:szCs w:val="36"/>
      </w:rPr>
      <w:t xml:space="preserve">GERMAN </w:t>
    </w:r>
    <w:r w:rsidR="000E789D">
      <w:rPr>
        <w:b/>
        <w:sz w:val="36"/>
        <w:szCs w:val="36"/>
      </w:rPr>
      <w:t>GCSE HOMEWORK</w:t>
    </w:r>
    <w:r>
      <w:rPr>
        <w:b/>
        <w:sz w:val="36"/>
        <w:szCs w:val="36"/>
      </w:rPr>
      <w:t xml:space="preserve"> </w:t>
    </w:r>
  </w:p>
  <w:p w14:paraId="1855CB00" w14:textId="587EE6CD" w:rsidR="0096315D" w:rsidRPr="000E789D" w:rsidRDefault="000E789D" w:rsidP="0096315D">
    <w:pPr>
      <w:jc w:val="center"/>
      <w:rPr>
        <w:sz w:val="32"/>
        <w:szCs w:val="32"/>
        <w:u w:val="single"/>
      </w:rPr>
    </w:pPr>
    <w:r w:rsidRPr="000E789D">
      <w:rPr>
        <w:b/>
        <w:sz w:val="32"/>
        <w:szCs w:val="32"/>
        <w:u w:val="single"/>
      </w:rPr>
      <w:t>How To Use The Knowledge Organiser To Revise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E4F9C"/>
    <w:multiLevelType w:val="hybridMultilevel"/>
    <w:tmpl w:val="370E6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4F0B50"/>
    <w:multiLevelType w:val="hybridMultilevel"/>
    <w:tmpl w:val="E1A884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843DB3"/>
    <w:multiLevelType w:val="hybridMultilevel"/>
    <w:tmpl w:val="62DAA0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8BF7A85"/>
    <w:multiLevelType w:val="hybridMultilevel"/>
    <w:tmpl w:val="26CEE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15D"/>
    <w:rsid w:val="000E789D"/>
    <w:rsid w:val="002B026E"/>
    <w:rsid w:val="006503E4"/>
    <w:rsid w:val="00705562"/>
    <w:rsid w:val="0096315D"/>
    <w:rsid w:val="00CE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1CA1B88"/>
  <w15:chartTrackingRefBased/>
  <w15:docId w15:val="{235A57EC-A09F-4DE3-930D-CCDC80E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31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315D"/>
  </w:style>
  <w:style w:type="paragraph" w:styleId="Footer">
    <w:name w:val="footer"/>
    <w:basedOn w:val="Normal"/>
    <w:link w:val="FooterChar"/>
    <w:uiPriority w:val="99"/>
    <w:unhideWhenUsed/>
    <w:rsid w:val="009631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315D"/>
  </w:style>
  <w:style w:type="table" w:styleId="TableGrid">
    <w:name w:val="Table Grid"/>
    <w:basedOn w:val="TableNormal"/>
    <w:uiPriority w:val="39"/>
    <w:rsid w:val="009631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31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133EA40391844999AD3D87DE48AD8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762B59-E6B8-4EA7-B449-1D2A8EF3B3B2}"/>
      </w:docPartPr>
      <w:docPartBody>
        <w:p w:rsidR="00293D05" w:rsidRDefault="00E16C8B" w:rsidP="00E16C8B">
          <w:pPr>
            <w:pStyle w:val="8133EA40391844999AD3D87DE48AD8C3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C8B"/>
    <w:rsid w:val="00293D05"/>
    <w:rsid w:val="00E1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133EA40391844999AD3D87DE48AD8C3">
    <w:name w:val="8133EA40391844999AD3D87DE48AD8C3"/>
    <w:rsid w:val="00E16C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Anna Hazelton</cp:lastModifiedBy>
  <cp:revision>3</cp:revision>
  <dcterms:created xsi:type="dcterms:W3CDTF">2023-06-28T12:29:00Z</dcterms:created>
  <dcterms:modified xsi:type="dcterms:W3CDTF">2023-06-29T08:07:00Z</dcterms:modified>
</cp:coreProperties>
</file>